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4" w:rsidRDefault="00085C88" w:rsidP="00693CD4">
      <w:pPr>
        <w:pStyle w:val="PlainText"/>
      </w:pPr>
      <w:hyperlink r:id="rId4" w:history="1">
        <w:r w:rsidR="00693CD4">
          <w:rPr>
            <w:rStyle w:val="Hyperlink"/>
          </w:rPr>
          <w:t>https://www.healthychildren.org/English/healthy-living/sleep/Pages/Healthy-Sleep-Habits-How-Many-Hours-Does-Your-Child-Need.aspx?fbclid=IwAR3848knkFr3To25qCdAn7KAHIG9VJ0eObKktuYB7jPhmw5YJFHMJnbNJt0</w:t>
        </w:r>
      </w:hyperlink>
    </w:p>
    <w:p w:rsidR="00693CD4" w:rsidRDefault="00693CD4" w:rsidP="00693CD4">
      <w:pPr>
        <w:pStyle w:val="PlainText"/>
      </w:pPr>
    </w:p>
    <w:p w:rsidR="00693CD4" w:rsidRDefault="00693CD4" w:rsidP="00693CD4">
      <w:pPr>
        <w:pStyle w:val="PlainText"/>
      </w:pPr>
    </w:p>
    <w:p w:rsidR="00693CD4" w:rsidRDefault="00693CD4" w:rsidP="00693CD4">
      <w:pPr>
        <w:pStyle w:val="PlainText"/>
      </w:pPr>
    </w:p>
    <w:p w:rsidR="00693CD4" w:rsidRDefault="00693CD4" w:rsidP="00693CD4">
      <w:pPr>
        <w:pStyle w:val="PlainText"/>
      </w:pPr>
    </w:p>
    <w:p w:rsidR="00B0649A" w:rsidRDefault="00B0649A">
      <w:bookmarkStart w:id="0" w:name="_GoBack"/>
      <w:bookmarkEnd w:id="0"/>
    </w:p>
    <w:sectPr w:rsidR="00B0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4"/>
    <w:rsid w:val="00085C88"/>
    <w:rsid w:val="00693CD4"/>
    <w:rsid w:val="00B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229F7-9B21-40B8-9F87-8164F39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D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C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93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ychildren.org/English/healthy-living/sleep/Pages/Healthy-Sleep-Habits-How-Many-Hours-Does-Your-Child-Need.aspx?fbclid=IwAR3848knkFr3To25qCdAn7KAHIG9VJ0eObKktuYB7jPhmw5YJFHMJnbNJ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3</cp:revision>
  <dcterms:created xsi:type="dcterms:W3CDTF">2018-11-01T13:36:00Z</dcterms:created>
  <dcterms:modified xsi:type="dcterms:W3CDTF">2018-11-01T13:43:00Z</dcterms:modified>
</cp:coreProperties>
</file>