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98" w:rsidRDefault="00AC21B9">
      <w:hyperlink r:id="rId4" w:history="1">
        <w:r w:rsidRPr="00D37EF9">
          <w:rPr>
            <w:rStyle w:val="Hyperlink"/>
          </w:rPr>
          <w:t>https://www.youtube.com/watch?v=Zwlm2fg8q2U&amp;feature=youtu.be</w:t>
        </w:r>
      </w:hyperlink>
    </w:p>
    <w:p w:rsidR="00AC21B9" w:rsidRDefault="00AC21B9">
      <w:bookmarkStart w:id="0" w:name="_GoBack"/>
      <w:bookmarkEnd w:id="0"/>
    </w:p>
    <w:sectPr w:rsidR="00AC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B9"/>
    <w:rsid w:val="00AC21B9"/>
    <w:rsid w:val="00E1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96468-942A-44C1-8952-91ED5526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wlm2fg8q2U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Kristine Krouse</cp:lastModifiedBy>
  <cp:revision>1</cp:revision>
  <dcterms:created xsi:type="dcterms:W3CDTF">2018-10-05T18:41:00Z</dcterms:created>
  <dcterms:modified xsi:type="dcterms:W3CDTF">2018-10-05T18:41:00Z</dcterms:modified>
</cp:coreProperties>
</file>